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1F" w:rsidRPr="0059691F" w:rsidRDefault="0059691F" w:rsidP="0059691F">
      <w:pPr>
        <w:rPr>
          <w:rFonts w:ascii="Calibri" w:eastAsia="Calibri" w:hAnsi="Calibri" w:cs="Times New Roman"/>
          <w:lang w:eastAsia="hu-HU"/>
        </w:rPr>
      </w:pPr>
    </w:p>
    <w:p w:rsidR="0059691F" w:rsidRPr="0059691F" w:rsidRDefault="0059691F" w:rsidP="0059691F">
      <w:pPr>
        <w:rPr>
          <w:rFonts w:ascii="Calibri" w:eastAsia="Calibri" w:hAnsi="Calibri" w:cs="Times New Roman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9691F" w:rsidRPr="0059691F" w:rsidRDefault="0059691F" w:rsidP="0059691F">
      <w:pPr>
        <w:rPr>
          <w:rFonts w:ascii="Calibri" w:eastAsia="Calibri" w:hAnsi="Calibri" w:cs="Times New Roman"/>
          <w:lang w:eastAsia="hu-HU"/>
        </w:rPr>
      </w:pPr>
    </w:p>
    <w:p w:rsidR="0059691F" w:rsidRPr="0059691F" w:rsidRDefault="0059691F" w:rsidP="0059691F">
      <w:pPr>
        <w:rPr>
          <w:rFonts w:ascii="Calibri" w:eastAsia="Calibri" w:hAnsi="Calibri" w:cs="Times New Roman"/>
          <w:lang w:eastAsia="hu-HU"/>
        </w:rPr>
      </w:pPr>
    </w:p>
    <w:p w:rsidR="0059691F" w:rsidRPr="0059691F" w:rsidRDefault="00CC413D" w:rsidP="0059691F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</w:pPr>
      <w:r w:rsidRPr="00CC413D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Ajánlat</w:t>
      </w:r>
    </w:p>
    <w:p w:rsidR="0059691F" w:rsidRPr="0059691F" w:rsidRDefault="0059691F" w:rsidP="0059691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hu-HU"/>
        </w:rPr>
      </w:pPr>
    </w:p>
    <w:p w:rsidR="0059691F" w:rsidRPr="0059691F" w:rsidRDefault="0059691F" w:rsidP="0059691F">
      <w:pPr>
        <w:ind w:left="-4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59691F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Calibri" w:hAnsi="Times New Roman" w:cs="Times New Roman"/>
          <w:b/>
          <w:bCs/>
          <w:sz w:val="48"/>
          <w:szCs w:val="48"/>
        </w:rPr>
        <w:t>galgagyörki</w:t>
      </w:r>
      <w:proofErr w:type="spellEnd"/>
      <w:r w:rsidRPr="0059691F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orvosi rendelők és gyógyszertár felújítása a kiviteli dokumentációban m</w:t>
      </w:r>
      <w:bookmarkStart w:id="0" w:name="_GoBack"/>
      <w:bookmarkEnd w:id="0"/>
      <w:r w:rsidRPr="0059691F">
        <w:rPr>
          <w:rFonts w:ascii="Times New Roman" w:eastAsia="Calibri" w:hAnsi="Times New Roman" w:cs="Times New Roman"/>
          <w:b/>
          <w:bCs/>
          <w:sz w:val="48"/>
          <w:szCs w:val="48"/>
        </w:rPr>
        <w:t>eghatározottak szerint” tárgyú Kbt. 115.§ szerinti közbeszerzési eljárás</w:t>
      </w:r>
      <w:r w:rsidR="00CC413D" w:rsidRPr="00CC413D">
        <w:rPr>
          <w:rFonts w:ascii="Times New Roman" w:eastAsia="Calibri" w:hAnsi="Times New Roman" w:cs="Times New Roman"/>
          <w:b/>
          <w:bCs/>
          <w:sz w:val="48"/>
          <w:szCs w:val="48"/>
        </w:rPr>
        <w:t>ban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9691F" w:rsidRPr="0059691F" w:rsidRDefault="0059691F" w:rsidP="0059691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48"/>
          <w:szCs w:val="48"/>
          <w:lang w:eastAsia="hu-HU"/>
        </w:rPr>
      </w:pPr>
    </w:p>
    <w:p w:rsidR="0059691F" w:rsidRPr="0059691F" w:rsidRDefault="0059691F" w:rsidP="005969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:rsidR="0059691F" w:rsidRPr="0059691F" w:rsidRDefault="0059691F" w:rsidP="005969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:rsidR="0059691F" w:rsidRPr="0059691F" w:rsidRDefault="0059691F" w:rsidP="0059691F">
      <w:pPr>
        <w:rPr>
          <w:rFonts w:ascii="Calibri" w:eastAsia="Calibri" w:hAnsi="Calibri" w:cs="Times New Roman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1" w:name="_Toc510637775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1. sz. melléklet</w:t>
      </w:r>
      <w:bookmarkEnd w:id="1"/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da-DK" w:eastAsia="hu-HU"/>
        </w:rPr>
      </w:pPr>
      <w:bookmarkStart w:id="2" w:name="_Toc226442750"/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da-DK" w:eastAsia="hu-HU"/>
        </w:rPr>
      </w:pPr>
      <w:r w:rsidRPr="0059691F">
        <w:rPr>
          <w:rFonts w:ascii="Times New Roman" w:eastAsia="Calibri" w:hAnsi="Times New Roman" w:cs="Times New Roman"/>
          <w:b/>
          <w:sz w:val="28"/>
          <w:szCs w:val="28"/>
          <w:lang w:val="da-DK" w:eastAsia="hu-HU"/>
        </w:rPr>
        <w:t>Felolvasólap</w:t>
      </w:r>
      <w:bookmarkEnd w:id="2"/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>Ajánlattevő megnevezése*:</w:t>
      </w: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>Ajánlattevő székhelye:</w:t>
      </w: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 xml:space="preserve">Ajánlattevő adószáma: </w:t>
      </w: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 xml:space="preserve">Ajánlattevő kamarai nyilvántartási száma: </w:t>
      </w: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>Kapcsolattartó neve:</w:t>
      </w: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>Kapcsolattartó címe:</w:t>
      </w:r>
    </w:p>
    <w:p w:rsidR="0059691F" w:rsidRPr="0059691F" w:rsidRDefault="0059691F" w:rsidP="0059691F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>Kapcsolattartó telefon/telefax:</w:t>
      </w:r>
    </w:p>
    <w:p w:rsidR="0059691F" w:rsidRPr="0059691F" w:rsidRDefault="0059691F" w:rsidP="0059691F">
      <w:pPr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 xml:space="preserve">Kapcsolattartó e-mail: </w:t>
      </w:r>
    </w:p>
    <w:p w:rsidR="0059691F" w:rsidRPr="0059691F" w:rsidRDefault="0059691F" w:rsidP="0059691F">
      <w:pPr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  <w:gridCol w:w="2403"/>
      </w:tblGrid>
      <w:tr w:rsidR="00CC413D" w:rsidRPr="0059691F" w:rsidTr="009F0392">
        <w:tc>
          <w:tcPr>
            <w:tcW w:w="3674" w:type="pct"/>
            <w:vAlign w:val="center"/>
          </w:tcPr>
          <w:p w:rsidR="0059691F" w:rsidRPr="0059691F" w:rsidRDefault="0059691F" w:rsidP="0059691F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326" w:type="pct"/>
            <w:vAlign w:val="center"/>
          </w:tcPr>
          <w:p w:rsidR="0059691F" w:rsidRPr="0059691F" w:rsidRDefault="0059691F" w:rsidP="00596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</w:t>
            </w:r>
          </w:p>
        </w:tc>
      </w:tr>
      <w:tr w:rsidR="00CC413D" w:rsidRPr="0059691F" w:rsidTr="009F0392">
        <w:trPr>
          <w:trHeight w:val="659"/>
        </w:trPr>
        <w:tc>
          <w:tcPr>
            <w:tcW w:w="3674" w:type="pct"/>
            <w:vAlign w:val="center"/>
          </w:tcPr>
          <w:p w:rsidR="0059691F" w:rsidRPr="0059691F" w:rsidRDefault="0059691F" w:rsidP="0059691F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9691F">
              <w:rPr>
                <w:rFonts w:ascii="Times New Roman" w:eastAsia="Calibri" w:hAnsi="Times New Roman" w:cs="Times New Roman"/>
              </w:rPr>
              <w:t xml:space="preserve">Átalánydíjas vállalkozási szerződés keretében a </w:t>
            </w:r>
            <w:proofErr w:type="spellStart"/>
            <w:r w:rsidRPr="0059691F">
              <w:rPr>
                <w:rFonts w:ascii="Times New Roman" w:eastAsia="Calibri" w:hAnsi="Times New Roman" w:cs="Times New Roman"/>
              </w:rPr>
              <w:t>galgagyörki</w:t>
            </w:r>
            <w:proofErr w:type="spellEnd"/>
            <w:r w:rsidRPr="0059691F">
              <w:rPr>
                <w:rFonts w:ascii="Times New Roman" w:eastAsia="Calibri" w:hAnsi="Times New Roman" w:cs="Times New Roman"/>
              </w:rPr>
              <w:t xml:space="preserve"> orvosi rendelők és gyógyszertár felújítása a kiviteli dokumentációban meghatározottak szerint: nettó ajánlati ár (Ft)</w:t>
            </w:r>
          </w:p>
        </w:tc>
        <w:tc>
          <w:tcPr>
            <w:tcW w:w="1326" w:type="pct"/>
            <w:vAlign w:val="center"/>
          </w:tcPr>
          <w:p w:rsidR="0059691F" w:rsidRPr="0059691F" w:rsidRDefault="0059691F" w:rsidP="0059691F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 xml:space="preserve">………… nettó </w:t>
            </w:r>
            <w:proofErr w:type="spellStart"/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>Ft+ÁFA</w:t>
            </w:r>
            <w:proofErr w:type="spellEnd"/>
          </w:p>
        </w:tc>
      </w:tr>
      <w:tr w:rsidR="00CC413D" w:rsidRPr="0059691F" w:rsidTr="009F0392">
        <w:trPr>
          <w:trHeight w:val="282"/>
        </w:trPr>
        <w:tc>
          <w:tcPr>
            <w:tcW w:w="3674" w:type="pct"/>
            <w:vAlign w:val="center"/>
          </w:tcPr>
          <w:p w:rsidR="0059691F" w:rsidRPr="0059691F" w:rsidRDefault="0059691F" w:rsidP="0059691F">
            <w:pPr>
              <w:rPr>
                <w:rFonts w:ascii="Times New Roman" w:eastAsia="Calibri" w:hAnsi="Times New Roman" w:cs="Times New Roman"/>
              </w:rPr>
            </w:pPr>
            <w:r w:rsidRPr="0059691F">
              <w:rPr>
                <w:rFonts w:ascii="Times New Roman" w:eastAsia="Calibri" w:hAnsi="Times New Roman" w:cs="Times New Roman"/>
              </w:rPr>
              <w:t>További jótállás vállalása (maximum: 24 hó)</w:t>
            </w:r>
          </w:p>
        </w:tc>
        <w:tc>
          <w:tcPr>
            <w:tcW w:w="1326" w:type="pct"/>
            <w:vAlign w:val="center"/>
          </w:tcPr>
          <w:p w:rsidR="0059691F" w:rsidRPr="0059691F" w:rsidRDefault="0059691F" w:rsidP="0059691F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>…………… hó</w:t>
            </w:r>
          </w:p>
        </w:tc>
      </w:tr>
    </w:tbl>
    <w:p w:rsidR="0059691F" w:rsidRPr="0059691F" w:rsidRDefault="0059691F" w:rsidP="0059691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spacing w:after="120"/>
        <w:rPr>
          <w:rFonts w:ascii="Times New Roman" w:eastAsia="Times New Roman" w:hAnsi="Times New Roman" w:cs="Times New Roman"/>
          <w:bCs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lang w:eastAsia="hu-HU"/>
        </w:rPr>
        <w:t>Dátum:</w:t>
      </w:r>
    </w:p>
    <w:p w:rsidR="0059691F" w:rsidRPr="0059691F" w:rsidRDefault="0059691F" w:rsidP="0059691F">
      <w:pPr>
        <w:spacing w:after="120"/>
        <w:rPr>
          <w:rFonts w:ascii="Times New Roman" w:eastAsia="Times New Roman" w:hAnsi="Times New Roman" w:cs="Times New Roman"/>
          <w:bCs/>
          <w:lang w:eastAsia="hu-HU"/>
        </w:rPr>
      </w:pPr>
    </w:p>
    <w:p w:rsidR="0059691F" w:rsidRPr="0059691F" w:rsidRDefault="0059691F" w:rsidP="0059691F">
      <w:pPr>
        <w:spacing w:before="240"/>
        <w:ind w:left="6373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>……..……………………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lang w:eastAsia="hu-HU"/>
        </w:rPr>
        <w:tab/>
      </w:r>
      <w:r w:rsidRPr="0059691F">
        <w:rPr>
          <w:rFonts w:ascii="Times New Roman" w:eastAsia="Times New Roman" w:hAnsi="Times New Roman" w:cs="Times New Roman"/>
          <w:lang w:eastAsia="hu-HU"/>
        </w:rPr>
        <w:tab/>
        <w:t>(cégszerű aláírás)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59691F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</w:t>
      </w:r>
      <w:r w:rsidRPr="0059691F">
        <w:rPr>
          <w:rFonts w:ascii="Times New Roman" w:eastAsia="Calibri" w:hAnsi="Times New Roman" w:cs="Times New Roman"/>
          <w:sz w:val="16"/>
          <w:szCs w:val="16"/>
          <w:lang w:eastAsia="hu-HU"/>
        </w:rPr>
        <w:t>Közös ajánlattevők esetén a tagok nevét és székhelyét is meg kell adni, és meg kell jelölni a konzorciumvezetőt!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br w:type="page"/>
      </w:r>
      <w:bookmarkStart w:id="3" w:name="_Toc510637776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2. sz. melléklet</w:t>
      </w:r>
      <w:bookmarkEnd w:id="3"/>
    </w:p>
    <w:p w:rsidR="0059691F" w:rsidRPr="0059691F" w:rsidRDefault="0059691F" w:rsidP="0059691F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u-HU"/>
        </w:rPr>
      </w:pPr>
      <w:r w:rsidRPr="0059691F">
        <w:rPr>
          <w:rFonts w:ascii="Times New Roman" w:eastAsia="Arial Unicode MS" w:hAnsi="Times New Roman" w:cs="Times New Roman"/>
          <w:b/>
          <w:sz w:val="28"/>
          <w:szCs w:val="28"/>
          <w:lang w:eastAsia="hu-HU"/>
        </w:rPr>
        <w:t>AJÁNLATTÉTELI NYILATKOZAT</w:t>
      </w:r>
    </w:p>
    <w:p w:rsidR="0059691F" w:rsidRPr="0059691F" w:rsidRDefault="0059691F" w:rsidP="0059691F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Kbt. 66. § (2) bekezdésének megfelelően</w:t>
      </w:r>
    </w:p>
    <w:p w:rsidR="0059691F" w:rsidRPr="0059691F" w:rsidRDefault="0059691F" w:rsidP="0059691F">
      <w:pPr>
        <w:ind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ind w:righ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4" w:name="_Hlk503643000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  <w:bookmarkEnd w:id="4"/>
    </w:p>
    <w:p w:rsidR="0059691F" w:rsidRPr="0059691F" w:rsidRDefault="0059691F" w:rsidP="0059691F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…………………</w:t>
      </w:r>
      <w:proofErr w:type="gramStart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a(z)  ………………..………….…………. (cégnév)</w:t>
      </w:r>
    </w:p>
    <w:p w:rsidR="0059691F" w:rsidRPr="0059691F" w:rsidRDefault="0059691F" w:rsidP="0059691F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…………………..……………………………………………………………… (székhely) cégjegyzésre jogosult képviselője nyilatkozom, hogy az eljárást megindító felhívásban és a dokumentációban foglalt formai és tartalmi követelmények, a műszaki leírás gondos áttekintése után kijelentem, hogy az Ajánlati felhívásban és a Dokumentációban foglalt valamennyi feltételt megismertük, megértettük annak megfelelően készítettem el és nyújtom be ajánlatom.</w:t>
      </w:r>
    </w:p>
    <w:p w:rsidR="0059691F" w:rsidRPr="0059691F" w:rsidRDefault="0059691F" w:rsidP="0059691F">
      <w:pPr>
        <w:spacing w:before="120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nyilatkozom, hogy az eljárást megindító felhívásban, és dokumentációban foglalt feltételeket elfogadom, a szerződés teljesítését vállalom, a kért kivitelezésre a következő nyilatkozatot teszem: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  <w:gridCol w:w="2403"/>
      </w:tblGrid>
      <w:tr w:rsidR="00CC413D" w:rsidRPr="0059691F" w:rsidTr="009F0392">
        <w:tc>
          <w:tcPr>
            <w:tcW w:w="3674" w:type="pct"/>
            <w:vAlign w:val="center"/>
          </w:tcPr>
          <w:p w:rsidR="0059691F" w:rsidRPr="0059691F" w:rsidRDefault="0059691F" w:rsidP="0059691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26" w:type="pct"/>
            <w:vAlign w:val="center"/>
          </w:tcPr>
          <w:p w:rsidR="0059691F" w:rsidRPr="0059691F" w:rsidRDefault="0059691F" w:rsidP="0059691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b/>
                <w:lang w:eastAsia="hu-HU"/>
              </w:rPr>
              <w:t>Ajánlat</w:t>
            </w:r>
          </w:p>
        </w:tc>
      </w:tr>
      <w:tr w:rsidR="00CC413D" w:rsidRPr="0059691F" w:rsidTr="009F0392">
        <w:trPr>
          <w:trHeight w:val="659"/>
        </w:trPr>
        <w:tc>
          <w:tcPr>
            <w:tcW w:w="3674" w:type="pct"/>
            <w:vAlign w:val="center"/>
          </w:tcPr>
          <w:p w:rsidR="0059691F" w:rsidRPr="0059691F" w:rsidRDefault="0059691F" w:rsidP="0059691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 xml:space="preserve">Átalánydíjas vállalkozási szerződés keretében a </w:t>
            </w:r>
            <w:proofErr w:type="spellStart"/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>galgagyörki</w:t>
            </w:r>
            <w:proofErr w:type="spellEnd"/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 xml:space="preserve"> orvosi rendelők és gyógyszertár felújítása a kiviteli dokumentációban meghatározottak szerint: nettó ajánlati ár (Ft)</w:t>
            </w:r>
          </w:p>
        </w:tc>
        <w:tc>
          <w:tcPr>
            <w:tcW w:w="1326" w:type="pct"/>
            <w:vAlign w:val="center"/>
          </w:tcPr>
          <w:p w:rsidR="0059691F" w:rsidRPr="0059691F" w:rsidRDefault="0059691F" w:rsidP="0059691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 xml:space="preserve">………… nettó </w:t>
            </w:r>
            <w:proofErr w:type="spellStart"/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>Ft+ÁFA</w:t>
            </w:r>
            <w:proofErr w:type="spellEnd"/>
          </w:p>
        </w:tc>
      </w:tr>
      <w:tr w:rsidR="00CC413D" w:rsidRPr="0059691F" w:rsidTr="009F0392">
        <w:trPr>
          <w:trHeight w:val="282"/>
        </w:trPr>
        <w:tc>
          <w:tcPr>
            <w:tcW w:w="3674" w:type="pct"/>
            <w:vAlign w:val="center"/>
          </w:tcPr>
          <w:p w:rsidR="0059691F" w:rsidRPr="0059691F" w:rsidRDefault="0059691F" w:rsidP="0059691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>További jótállás vállalása (maximum: 24 hó)</w:t>
            </w:r>
          </w:p>
        </w:tc>
        <w:tc>
          <w:tcPr>
            <w:tcW w:w="1326" w:type="pct"/>
            <w:vAlign w:val="center"/>
          </w:tcPr>
          <w:p w:rsidR="0059691F" w:rsidRPr="0059691F" w:rsidRDefault="0059691F" w:rsidP="0059691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59691F">
              <w:rPr>
                <w:rFonts w:ascii="Times New Roman" w:eastAsia="Times New Roman" w:hAnsi="Times New Roman" w:cs="Times New Roman"/>
                <w:lang w:eastAsia="hu-HU"/>
              </w:rPr>
              <w:t>…………… hó</w:t>
            </w:r>
          </w:p>
        </w:tc>
      </w:tr>
    </w:tbl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Dokumentációban ismertetetteket minden vonatkozásban kielégítőnek tartjuk az egyértelmű ajánlat benyújtása vonatkozásában. Kijelentem, hogy a tárgyi ajánlati felhívás és dokumentáció által kért, és az ajánlat részeként általunk benyújtott dokumentumok valós információkat tartalmaznak.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nyertességünk esetén készek és képesek vagyunk a szerződés megkötésére és teljesítésére. Kijelentem, hogy nyertességünk esetén a szerződést megkötjük, az ajánlati felhívásban és a dokumentációban rögzítetteknek megfelelően, valamint az általunk megajánlott ellenszolgáltatás és egyéb feltételek mellett maradéktalanul teljesítjük.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nyertességünk esetén a közbeszerzési eljárás alapján megkötött szerződésben, illetve annak teljesítése céljából, e szerződésen alapuló szerződéseinkben magunkra vonatkozó kötelezettségként vállaljuk a Kbt. 130-143. § szerinti vonatkozó előírások érvényesítését. Kijelentem, hogy ajánlatomat az ajánlattételi határidő lejártát követő 60. napig fenntartom, az kötelező rám nézve és bármikor elfogadható ezen időszak lejárta előtt.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tabs>
          <w:tab w:val="left" w:pos="581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.………..…………………….</w:t>
      </w:r>
    </w:p>
    <w:p w:rsidR="0059691F" w:rsidRPr="0059691F" w:rsidRDefault="0059691F" w:rsidP="0059691F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aláírva, eredetiben kell csatolni az ajánlat részeként!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5" w:name="_Toc510637777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3. sz. melléklet</w:t>
      </w:r>
      <w:bookmarkEnd w:id="5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Kbt. 62. § (1) bekezdés </w:t>
      </w:r>
      <w:proofErr w:type="gramStart"/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g)-</w:t>
      </w:r>
      <w:proofErr w:type="gramEnd"/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k), m) és q) pontjai alapján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 (név), mint a(z)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 (cégnév) cégjegyzésre jogosult képviselője ezennel kijelentem, hogy </w:t>
      </w: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ajánlattevő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tartozik a Kbt. Kbt. 62. § (1) bekezdés </w:t>
      </w:r>
      <w:proofErr w:type="gramStart"/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g)-</w:t>
      </w:r>
      <w:proofErr w:type="gramEnd"/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k), m) és q) pontjaiban meghatározott kizáró okok hatálya alá, azaz az alábbi kizáró okok az esetében nem állnak fenn: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g) közbeszerzési eljárásokban való részvételtől a 165. § (2) bekezdés f) pontja alapján véglegesen vagy jogerősen eltiltásra került, a Közbeszerzési Döntőbizottság véglegessé vált döntésében vagy - a Közbeszerzési Döntőbizottság határozatának megtámadására irányuló közigazgatási per esetén - a bíróság által jogerősen megállapított időtartam végéig;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h) 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 véglegessé vált, - a Döntőbizottság határozatának megtámadására irányuló közigazgatási per esetén a bíróság jogerős - három évnél nem régebben meghozott határozata jogszerűnek mondta ki;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i) 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alkalmasságot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, a kizáró okokat vagy a 82. § (5) bekezdése szerinti kritériumokat érintő igazolási kötelezettségének (a továbbiakban együtt: hamis nyilatkozat), amennyiben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ia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ib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j) 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k) tekintetében a következő feltételek valamelyike megvalósul: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ka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nem az Európai Unió, az Európai Gazdasági Térség vagy a Gazdasági Együttműködési és Fejlesztési Szervezet tagállamában, a Kereskedelmi Világszervezet közbeszerzési megállapodásban részes államban vagy az EUMSZ 198. cikkében említett </w:t>
      </w: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lastRenderedPageBreak/>
        <w:t>tengerentúli 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kb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olyan társaság, amely a pénzmosás és a terrorizmus finanszírozása megelőzéséről és megakadályozásáról szóló 2017. évi LIII. törvény 3. § 38. pont </w:t>
      </w:r>
      <w:proofErr w:type="gram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a)-</w:t>
      </w:r>
      <w:proofErr w:type="gram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b) vagy d) alpontja szerinti tényleges tulajdonosát nem képes megnevezni, vagy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kc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a gazdasági szereplőben közvetetten vagy közvetlenül több, mint 25%-os tulajdoni résszel vagy szavazati joggal rendelkezik olyan jogi személy vagy személyes joga szerint jogképes szervezet, amelynek tekintetében a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kb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alpont szerinti feltétel fennáll.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m) esetében a 25. § szerinti összeférhetetlenségből, illetve a közbeszerzési eljárás előkészítésében való előzetes bevonásból eredő versenytorzulást a gazdasági szereplő kizárásán kívül nem lehet más módon orvosolni;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q) 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………..…………</w:t>
      </w:r>
    </w:p>
    <w:p w:rsidR="0059691F" w:rsidRPr="0059691F" w:rsidRDefault="0059691F" w:rsidP="0059691F">
      <w:pPr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(cégszerű aláírás) 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*A Kbt. 62. § (1) bekezdés </w:t>
      </w:r>
      <w:r w:rsidRPr="0059691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  <w:t>k) </w:t>
      </w:r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pont </w:t>
      </w:r>
      <w:r w:rsidRPr="0059691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  <w:t>k5) </w:t>
      </w:r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 xml:space="preserve">pontját a 321/2015. (X.30.) Kormányrendelet 8. § i) pont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ib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) alpontjában foglaltak szerint kell igazolni.</w:t>
      </w: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  <w:bookmarkStart w:id="6" w:name="_Hlk481762719"/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  <w:bookmarkEnd w:id="6"/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  <w:bookmarkStart w:id="7" w:name="pr402"/>
      <w:bookmarkStart w:id="8" w:name="pr412"/>
      <w:bookmarkEnd w:id="7"/>
      <w:bookmarkEnd w:id="8"/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9" w:name="_Toc510637778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4. sz. melléklet</w:t>
      </w:r>
      <w:bookmarkEnd w:id="9"/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691F">
        <w:rPr>
          <w:rFonts w:ascii="Times New Roman" w:eastAsia="Calibri" w:hAnsi="Times New Roman" w:cs="Times New Roman"/>
          <w:b/>
          <w:bCs/>
          <w:sz w:val="28"/>
          <w:szCs w:val="28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321/2015. (X. 30.) Korm. rendelet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eljárásokban az alkalmasság és a kizáró okok igazolásának, valamint a közbeszerzési műszaki leírás meghatározásának módjáról 17.§ (2) bekezdése alapján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………………………………………………………………………. (név), mint a(z)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 (cégnév) cégjegyzésre jogosult képviselője ezennel kijelentem, hogy </w:t>
      </w: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ajánlattevő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</w:t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 vesz igénybe a Kbt. 62. § (1) bekezdés </w:t>
      </w:r>
      <w:proofErr w:type="gramStart"/>
      <w:r w:rsidRPr="0059691F">
        <w:rPr>
          <w:rFonts w:ascii="Times New Roman" w:eastAsia="Calibri" w:hAnsi="Times New Roman" w:cs="Times New Roman"/>
          <w:bCs/>
          <w:sz w:val="24"/>
          <w:szCs w:val="24"/>
        </w:rPr>
        <w:t>g)-</w:t>
      </w:r>
      <w:proofErr w:type="gramEnd"/>
      <w:r w:rsidRPr="0059691F">
        <w:rPr>
          <w:rFonts w:ascii="Times New Roman" w:eastAsia="Calibri" w:hAnsi="Times New Roman" w:cs="Times New Roman"/>
          <w:bCs/>
          <w:sz w:val="24"/>
          <w:szCs w:val="24"/>
        </w:rPr>
        <w:t>k) és m) és q) pontjaiban meghatározott kizáró okok hatálya alá tartozó alvállalkozót.</w:t>
      </w:r>
      <w:r w:rsidRPr="005969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8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ind w:hanging="1"/>
        <w:jc w:val="center"/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0" w:name="_Toc510637779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5. sz. melléklet</w:t>
      </w:r>
      <w:bookmarkEnd w:id="10"/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691F">
        <w:rPr>
          <w:rFonts w:ascii="Times New Roman" w:eastAsia="Calibri" w:hAnsi="Times New Roman" w:cs="Times New Roman"/>
          <w:b/>
          <w:bCs/>
          <w:sz w:val="28"/>
          <w:szCs w:val="28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Kbt. 62. § (1) bekezdés k) pont </w:t>
      </w:r>
      <w:proofErr w:type="spellStart"/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kb</w:t>
      </w:r>
      <w:proofErr w:type="spellEnd"/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alpontja vonatkozásában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………………………………………………………………………. (név), mint a(z) 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………………………………………………………………………………………… (cégnév) cégjegyzésre jogosult képviselője ezennel kijelentem, hogy </w:t>
      </w: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a pénzmosás és a terrorizmus finanszírozása megelőzéséről és megakadályozásáról szóló 2017. évi LIII. törvény 3. § 38. pont </w:t>
      </w:r>
      <w:proofErr w:type="gramStart"/>
      <w:r w:rsidRPr="0059691F">
        <w:rPr>
          <w:rFonts w:ascii="Times New Roman" w:eastAsia="Calibri" w:hAnsi="Times New Roman" w:cs="Times New Roman"/>
          <w:bCs/>
          <w:sz w:val="24"/>
          <w:szCs w:val="24"/>
        </w:rPr>
        <w:t>a)-</w:t>
      </w:r>
      <w:proofErr w:type="gramEnd"/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 b) vagy d) alpontja ** szerint definiált valamennyi tényleges tulajdonos nevét és állandó lakóhelyét az alábbiakban közlöm: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I. Tulajdonos neve: 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I. Tulajdonos állandó lakóhelye: 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II. Tulajdonos neve: 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II. Tulajdonos állandó lakóhelye: 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VAGY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Ajánlattevőnek a 2017. évi LIII. törvény 3. § 38. pont </w:t>
      </w:r>
      <w:proofErr w:type="gramStart"/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a)-</w:t>
      </w:r>
      <w:proofErr w:type="gramEnd"/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b) vagy d) alpontja szerint definiált tulajdonosa nincs.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8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sz w:val="16"/>
          <w:szCs w:val="16"/>
          <w:lang w:eastAsia="hu-HU"/>
        </w:rPr>
        <w:t>* megfelelő aláhúzandó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sz w:val="16"/>
          <w:szCs w:val="16"/>
          <w:lang w:eastAsia="hu-HU"/>
        </w:rPr>
        <w:t>**</w:t>
      </w:r>
      <w:r w:rsidRPr="0059691F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A pénzmosásról szóló 2017. évi LIII. törvény 3. § 38. pontja: „</w:t>
      </w: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tényleges tulajdonos: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d) alapítványok esetében az a természetes személy,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ind w:left="709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da) aki az alapítvány vagyona legalább huszonöt százalékának a kedvezményezettje, ha a leendő kedvezményezetteket már meghatározták,</w:t>
      </w:r>
    </w:p>
    <w:p w:rsidR="0059691F" w:rsidRPr="0059691F" w:rsidRDefault="0059691F" w:rsidP="0059691F">
      <w:pPr>
        <w:ind w:left="709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ind w:left="709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db) akinek érdekében az alapítványt létrehozták, illetve működtetik, ha a kedvezményezetteket még nem határozták meg, vagy</w:t>
      </w:r>
    </w:p>
    <w:p w:rsidR="0059691F" w:rsidRPr="0059691F" w:rsidRDefault="0059691F" w:rsidP="0059691F">
      <w:pPr>
        <w:ind w:left="709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ind w:left="709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Cs/>
          <w:sz w:val="16"/>
          <w:szCs w:val="16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11" w:name="_Toc510637780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6. sz. melléklet</w:t>
      </w:r>
      <w:bookmarkEnd w:id="11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b/>
          <w:bCs/>
          <w:sz w:val="2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bCs/>
          <w:sz w:val="24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sz w:val="24"/>
        </w:rPr>
      </w:pPr>
      <w:r w:rsidRPr="0059691F">
        <w:rPr>
          <w:rFonts w:ascii="Times New Roman" w:eastAsia="Calibri" w:hAnsi="Times New Roman" w:cs="Times New Roman"/>
          <w:sz w:val="24"/>
        </w:rPr>
        <w:t>Alulírott, …………………… (név), mint a(z)</w:t>
      </w:r>
      <w:proofErr w:type="gramStart"/>
      <w:r w:rsidRPr="0059691F">
        <w:rPr>
          <w:rFonts w:ascii="Times New Roman" w:eastAsia="Calibri" w:hAnsi="Times New Roman" w:cs="Times New Roman"/>
          <w:sz w:val="24"/>
        </w:rPr>
        <w:t xml:space="preserve"> .…</w:t>
      </w:r>
      <w:proofErr w:type="gramEnd"/>
      <w:r w:rsidRPr="0059691F">
        <w:rPr>
          <w:rFonts w:ascii="Times New Roman" w:eastAsia="Calibri" w:hAnsi="Times New Roman" w:cs="Times New Roman"/>
          <w:sz w:val="24"/>
        </w:rPr>
        <w:t>.……………………………....…………...... (cégnév) cégjegyzésre jogosult képviselője a Kbt. 66.§ (6) bekezdés alapján nyilatkozom, hogy ajánlatkérő teljesítéséhez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</w:rPr>
      </w:pPr>
    </w:p>
    <w:p w:rsidR="0059691F" w:rsidRPr="0059691F" w:rsidRDefault="0059691F" w:rsidP="0059691F">
      <w:pPr>
        <w:numPr>
          <w:ilvl w:val="0"/>
          <w:numId w:val="1"/>
        </w:numPr>
        <w:ind w:right="-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>A teljesítésnek azon része(i), melyben</w:t>
      </w:r>
      <w:r w:rsidRPr="0059691F">
        <w:rPr>
          <w:rFonts w:ascii="Times New Roman" w:eastAsia="Calibri" w:hAnsi="Times New Roman" w:cs="Times New Roman"/>
          <w:b/>
          <w:sz w:val="24"/>
          <w:szCs w:val="24"/>
        </w:rPr>
        <w:t xml:space="preserve"> alvállalkozók vesznek </w:t>
      </w:r>
      <w:proofErr w:type="gramStart"/>
      <w:r w:rsidRPr="0059691F">
        <w:rPr>
          <w:rFonts w:ascii="Times New Roman" w:eastAsia="Calibri" w:hAnsi="Times New Roman" w:cs="Times New Roman"/>
          <w:b/>
          <w:sz w:val="24"/>
          <w:szCs w:val="24"/>
        </w:rPr>
        <w:t>részt:</w:t>
      </w:r>
      <w:r w:rsidRPr="0059691F">
        <w:rPr>
          <w:rFonts w:ascii="Times New Roman" w:eastAsia="Calibri" w:hAnsi="Times New Roman" w:cs="Times New Roman"/>
          <w:sz w:val="24"/>
          <w:szCs w:val="24"/>
        </w:rPr>
        <w:t>*</w:t>
      </w:r>
      <w:proofErr w:type="gramEnd"/>
    </w:p>
    <w:p w:rsidR="0059691F" w:rsidRPr="0059691F" w:rsidRDefault="0059691F" w:rsidP="0059691F">
      <w:pPr>
        <w:ind w:left="360" w:right="-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  <w:gridCol w:w="3578"/>
      </w:tblGrid>
      <w:tr w:rsidR="00CC413D" w:rsidRPr="0059691F" w:rsidTr="009F0392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F" w:rsidRPr="0059691F" w:rsidRDefault="0059691F" w:rsidP="0059691F">
            <w:pPr>
              <w:ind w:right="-8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91F">
              <w:rPr>
                <w:rFonts w:ascii="Times New Roman" w:eastAsia="Calibri" w:hAnsi="Times New Roman" w:cs="Times New Roman"/>
                <w:sz w:val="24"/>
                <w:szCs w:val="24"/>
              </w:rPr>
              <w:t>Tevékenység(</w:t>
            </w:r>
            <w:proofErr w:type="spellStart"/>
            <w:r w:rsidRPr="0059691F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proofErr w:type="spellEnd"/>
            <w:r w:rsidRPr="0059691F">
              <w:rPr>
                <w:rFonts w:ascii="Times New Roman" w:eastAsia="Calibri" w:hAnsi="Times New Roman" w:cs="Times New Roman"/>
                <w:sz w:val="24"/>
                <w:szCs w:val="24"/>
              </w:rPr>
              <w:t>) megnevezése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91F">
              <w:rPr>
                <w:rFonts w:ascii="Times New Roman" w:eastAsia="Calibri" w:hAnsi="Times New Roman" w:cs="Times New Roman"/>
                <w:sz w:val="24"/>
                <w:szCs w:val="24"/>
              </w:rPr>
              <w:t>Tevékenység aránya</w:t>
            </w:r>
          </w:p>
        </w:tc>
      </w:tr>
      <w:tr w:rsidR="00CC413D" w:rsidRPr="0059691F" w:rsidTr="009F0392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C413D" w:rsidRPr="0059691F" w:rsidTr="009F0392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C413D" w:rsidRPr="0059691F" w:rsidTr="009F0392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9691F">
          <w:rPr>
            <w:rFonts w:ascii="Times New Roman" w:eastAsia="Calibri" w:hAnsi="Times New Roman" w:cs="Times New Roman"/>
            <w:b/>
            <w:sz w:val="24"/>
            <w:szCs w:val="24"/>
          </w:rPr>
          <w:t xml:space="preserve">2. </w:t>
        </w:r>
        <w:r w:rsidRPr="0059691F">
          <w:rPr>
            <w:rFonts w:ascii="Times New Roman" w:eastAsia="Calibri" w:hAnsi="Times New Roman" w:cs="Times New Roman"/>
            <w:sz w:val="24"/>
            <w:szCs w:val="24"/>
          </w:rPr>
          <w:t>A</w:t>
        </w:r>
      </w:smartTag>
      <w:r w:rsidRPr="0059691F">
        <w:rPr>
          <w:rFonts w:ascii="Times New Roman" w:eastAsia="Calibri" w:hAnsi="Times New Roman" w:cs="Times New Roman"/>
          <w:sz w:val="24"/>
          <w:szCs w:val="24"/>
        </w:rPr>
        <w:t xml:space="preserve"> teljesítéshez </w:t>
      </w:r>
      <w:r w:rsidRPr="0059691F">
        <w:rPr>
          <w:rFonts w:ascii="Times New Roman" w:eastAsia="Calibri" w:hAnsi="Times New Roman" w:cs="Times New Roman"/>
          <w:b/>
          <w:sz w:val="24"/>
          <w:szCs w:val="24"/>
        </w:rPr>
        <w:t>nem kívánok alvállalkozót</w:t>
      </w:r>
      <w:r w:rsidRPr="00596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91F">
        <w:rPr>
          <w:rFonts w:ascii="Times New Roman" w:eastAsia="Calibri" w:hAnsi="Times New Roman" w:cs="Times New Roman"/>
          <w:b/>
          <w:sz w:val="24"/>
          <w:szCs w:val="24"/>
        </w:rPr>
        <w:t xml:space="preserve">igénybe </w:t>
      </w:r>
      <w:proofErr w:type="gramStart"/>
      <w:r w:rsidRPr="0059691F">
        <w:rPr>
          <w:rFonts w:ascii="Times New Roman" w:eastAsia="Calibri" w:hAnsi="Times New Roman" w:cs="Times New Roman"/>
          <w:b/>
          <w:sz w:val="24"/>
          <w:szCs w:val="24"/>
        </w:rPr>
        <w:t>venni</w:t>
      </w:r>
      <w:r w:rsidRPr="0059691F">
        <w:rPr>
          <w:rFonts w:ascii="Times New Roman" w:eastAsia="Calibri" w:hAnsi="Times New Roman" w:cs="Times New Roman"/>
          <w:sz w:val="24"/>
          <w:szCs w:val="24"/>
        </w:rPr>
        <w:t>.*</w:t>
      </w:r>
      <w:proofErr w:type="gramEnd"/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59691F">
          <w:rPr>
            <w:rFonts w:ascii="Times New Roman" w:eastAsia="Calibri" w:hAnsi="Times New Roman" w:cs="Times New Roman"/>
            <w:b/>
            <w:sz w:val="24"/>
            <w:szCs w:val="24"/>
          </w:rPr>
          <w:t xml:space="preserve">3. </w:t>
        </w:r>
        <w:r w:rsidRPr="0059691F">
          <w:rPr>
            <w:rFonts w:ascii="Times New Roman" w:eastAsia="Calibri" w:hAnsi="Times New Roman" w:cs="Times New Roman"/>
            <w:sz w:val="24"/>
            <w:szCs w:val="24"/>
          </w:rPr>
          <w:t>A</w:t>
        </w:r>
      </w:smartTag>
      <w:r w:rsidRPr="0059691F">
        <w:rPr>
          <w:rFonts w:ascii="Times New Roman" w:eastAsia="Calibri" w:hAnsi="Times New Roman" w:cs="Times New Roman"/>
          <w:sz w:val="24"/>
          <w:szCs w:val="24"/>
        </w:rPr>
        <w:t xml:space="preserve"> teljesítéshez az </w:t>
      </w:r>
      <w:r w:rsidRPr="0059691F">
        <w:rPr>
          <w:rFonts w:ascii="Times New Roman" w:eastAsia="Calibri" w:hAnsi="Times New Roman" w:cs="Times New Roman"/>
          <w:b/>
          <w:sz w:val="24"/>
          <w:szCs w:val="24"/>
        </w:rPr>
        <w:t>alábbi munkarészek</w:t>
      </w:r>
      <w:r w:rsidRPr="0059691F">
        <w:rPr>
          <w:rFonts w:ascii="Times New Roman" w:eastAsia="Calibri" w:hAnsi="Times New Roman" w:cs="Times New Roman"/>
          <w:sz w:val="24"/>
          <w:szCs w:val="24"/>
        </w:rPr>
        <w:t xml:space="preserve">, tevékenységek </w:t>
      </w:r>
      <w:r w:rsidRPr="0059691F">
        <w:rPr>
          <w:rFonts w:ascii="Times New Roman" w:eastAsia="Calibri" w:hAnsi="Times New Roman" w:cs="Times New Roman"/>
          <w:b/>
          <w:sz w:val="24"/>
          <w:szCs w:val="24"/>
        </w:rPr>
        <w:t>elvégzésére kívánok az ajánlat benyújtásakor már ismert alábbi alvállalkozóval szerződést kötni</w:t>
      </w:r>
      <w:r w:rsidRPr="0059691F">
        <w:rPr>
          <w:rFonts w:ascii="Times New Roman" w:eastAsia="Calibri" w:hAnsi="Times New Roman" w:cs="Times New Roman"/>
          <w:sz w:val="24"/>
          <w:szCs w:val="24"/>
        </w:rPr>
        <w:t>: **</w:t>
      </w: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3833"/>
      </w:tblGrid>
      <w:tr w:rsidR="00CC413D" w:rsidRPr="0059691F" w:rsidTr="009F0392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F" w:rsidRPr="0059691F" w:rsidRDefault="0059691F" w:rsidP="0059691F">
            <w:pPr>
              <w:ind w:right="-7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91F">
              <w:rPr>
                <w:rFonts w:ascii="Times New Roman" w:eastAsia="Calibri" w:hAnsi="Times New Roman" w:cs="Times New Roman"/>
                <w:sz w:val="24"/>
                <w:szCs w:val="24"/>
              </w:rPr>
              <w:t>Tevékenység megnevezése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F" w:rsidRPr="0059691F" w:rsidRDefault="0059691F" w:rsidP="005969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91F">
              <w:rPr>
                <w:rFonts w:ascii="Times New Roman" w:eastAsia="Calibri" w:hAnsi="Times New Roman" w:cs="Times New Roman"/>
                <w:sz w:val="24"/>
                <w:szCs w:val="24"/>
              </w:rPr>
              <w:t>Alvállalkozó megnevezése ha ismert</w:t>
            </w:r>
          </w:p>
        </w:tc>
      </w:tr>
      <w:tr w:rsidR="00CC413D" w:rsidRPr="0059691F" w:rsidTr="009F0392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C413D" w:rsidRPr="0059691F" w:rsidTr="009F0392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C413D" w:rsidRPr="0059691F" w:rsidTr="009F0392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ind w:righ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9691F" w:rsidRDefault="0059691F" w:rsidP="005969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bCs/>
        </w:rPr>
      </w:pP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>Dátum:</w:t>
      </w: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91F" w:rsidRPr="0059691F" w:rsidRDefault="0059691F" w:rsidP="0059691F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91F" w:rsidRPr="0059691F" w:rsidRDefault="0059691F" w:rsidP="0059691F">
      <w:pPr>
        <w:tabs>
          <w:tab w:val="left" w:pos="5670"/>
        </w:tabs>
        <w:ind w:right="-468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59691F" w:rsidRPr="0059691F" w:rsidRDefault="0059691F" w:rsidP="0059691F">
      <w:pPr>
        <w:tabs>
          <w:tab w:val="left" w:pos="5812"/>
        </w:tabs>
        <w:ind w:right="-468"/>
        <w:rPr>
          <w:rFonts w:ascii="Times New Roman" w:eastAsia="Calibri" w:hAnsi="Times New Roman" w:cs="Times New Roman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  <w:t>(cégszerű aláírás)</w:t>
      </w:r>
    </w:p>
    <w:p w:rsidR="0059691F" w:rsidRPr="0059691F" w:rsidRDefault="0059691F" w:rsidP="0059691F">
      <w:pPr>
        <w:ind w:right="-468"/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spacing w:before="120"/>
        <w:ind w:right="-46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9691F">
        <w:rPr>
          <w:rFonts w:ascii="Times New Roman" w:eastAsia="Calibri" w:hAnsi="Times New Roman" w:cs="Times New Roman"/>
          <w:i/>
          <w:sz w:val="20"/>
          <w:szCs w:val="20"/>
        </w:rPr>
        <w:t xml:space="preserve">* A nem kívánt rész áthúzandó, és a megfelelő aláhúzandó. 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9691F">
        <w:rPr>
          <w:rFonts w:ascii="Times New Roman" w:eastAsia="Calibri" w:hAnsi="Times New Roman" w:cs="Times New Roman"/>
          <w:i/>
          <w:sz w:val="20"/>
          <w:szCs w:val="20"/>
        </w:rPr>
        <w:t>**</w:t>
      </w:r>
      <w:r w:rsidRPr="0059691F">
        <w:rPr>
          <w:rFonts w:ascii="Calibri" w:eastAsia="Calibri" w:hAnsi="Calibri" w:cs="Times New Roman"/>
        </w:rPr>
        <w:t xml:space="preserve"> </w:t>
      </w:r>
      <w:r w:rsidRPr="0059691F">
        <w:rPr>
          <w:rFonts w:ascii="Times New Roman" w:eastAsia="Calibri" w:hAnsi="Times New Roman" w:cs="Times New Roman"/>
          <w:i/>
          <w:sz w:val="20"/>
          <w:szCs w:val="20"/>
        </w:rPr>
        <w:t>Az 1. pont aláhúzása esetén szükséges kitölteni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9691F">
        <w:rPr>
          <w:rFonts w:ascii="Times New Roman" w:eastAsia="Calibri" w:hAnsi="Times New Roman" w:cs="Times New Roman"/>
          <w:i/>
          <w:sz w:val="20"/>
          <w:szCs w:val="20"/>
        </w:rPr>
        <w:t xml:space="preserve">   A táblázatok a megfelelő számú sorral bővíthetők.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9691F">
        <w:rPr>
          <w:rFonts w:ascii="Times New Roman" w:eastAsia="Calibri" w:hAnsi="Times New Roman" w:cs="Times New Roman"/>
          <w:i/>
          <w:sz w:val="20"/>
          <w:szCs w:val="20"/>
        </w:rPr>
        <w:t>A kapacitásait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b/>
          <w:i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i/>
          <w:lang w:eastAsia="hu-HU"/>
        </w:rPr>
      </w:pPr>
      <w:r w:rsidRPr="0059691F">
        <w:rPr>
          <w:rFonts w:ascii="Times New Roman" w:eastAsia="Calibri" w:hAnsi="Times New Roman" w:cs="Times New Roman"/>
          <w:b/>
          <w:i/>
          <w:lang w:eastAsia="hu-HU"/>
        </w:rPr>
        <w:t>A nyilatkozat adott esetben minden rész vonatkozásában benyújtandó!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lang w:eastAsia="hu-HU"/>
        </w:rPr>
      </w:pPr>
      <w:r w:rsidRPr="0059691F">
        <w:rPr>
          <w:rFonts w:ascii="Times New Roman" w:eastAsia="Calibri" w:hAnsi="Times New Roman" w:cs="Times New Roman"/>
          <w:bCs/>
          <w:sz w:val="44"/>
          <w:szCs w:val="44"/>
        </w:rPr>
        <w:br w:type="page"/>
      </w: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2" w:name="_Toc510637781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7. sz. melléklet</w:t>
      </w:r>
      <w:bookmarkEnd w:id="12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közös ajánlattétel esetén </w:t>
      </w: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(adott esetben)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A(z) ….......................................…………………………………………………… (cégnév),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a(z) …............................................................................................................ (cégnév) közösen ajánlatot teszünk a </w:t>
      </w: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 ezennel kijelentjük, hogy a közbeszerzési dokumentumokban foglalt valamennyi feltételt megismertük, megértettük és azokat jelen nyilatkozatunkkal elfogadjuk.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Ennek megfelelően – amennyiben, mint nyertes ajánlattevő kiválasztásra kerülünk – egyetemleges felelősséget vállalunk a közbeszerzési eljárás eredményeként megkötendő szerződés szerződésszerű teljesítésért.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akarattal ezennel úgy nyilatkozunk, hogy a közös ajánlattevők képviseletére, a nevükben történő eljárásra a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…………………………………..…………………………………………………… (cégnév)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…………………………………………………………………………………..…….... (név)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korlátozás nélkül jogosult az ajánlatkérővel szemben a jelen közbeszerzési eljárásban és az ajánlatkérő felé megteendő, illetve megtehető jognyilatkozatok tekintetében.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>A képviselő felel az Ajánlatkérővel való kapcsolattartásért, az eljárás eredményeként megkötendő szerződés tagok közti koordinálásáért és végrehajtásáért.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>A tagok közötti tervezett feladatmegosztás: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..……………………………. 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Pr="0059691F">
        <w:rPr>
          <w:rFonts w:ascii="Times New Roman" w:eastAsia="Calibri" w:hAnsi="Times New Roman" w:cs="Times New Roman"/>
          <w:bCs/>
          <w:sz w:val="24"/>
          <w:szCs w:val="24"/>
        </w:rPr>
        <w:tab/>
        <w:t>(cégszerű aláírások)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</w:rPr>
      </w:pPr>
      <w:r w:rsidRPr="0059691F">
        <w:rPr>
          <w:rFonts w:ascii="Times New Roman" w:eastAsia="Calibri" w:hAnsi="Times New Roman" w:cs="Times New Roman"/>
        </w:rPr>
        <w:br w:type="page"/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9691F">
        <w:rPr>
          <w:rFonts w:ascii="Times New Roman" w:eastAsia="Calibri" w:hAnsi="Times New Roman" w:cs="Times New Roman"/>
          <w:sz w:val="44"/>
          <w:szCs w:val="44"/>
        </w:rPr>
        <w:t>Képviselő aláírási címpéldánya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9691F">
        <w:rPr>
          <w:rFonts w:ascii="Times New Roman" w:eastAsia="Calibri" w:hAnsi="Times New Roman" w:cs="Times New Roman"/>
          <w:sz w:val="44"/>
          <w:szCs w:val="44"/>
        </w:rPr>
        <w:t>(aláírás mintája)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3" w:name="_Toc510637782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8. sz. melléklet</w:t>
      </w:r>
      <w:bookmarkEnd w:id="13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Kbt. 66. § (4) bekezdés alapján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……………………………..………………………...................................................... (cégnév) cégjegyzésre jogosult képviselője a Kbt. 66. § (4) bekezdésében foglaltaknak megfelelően ezennel nyilatkozom, </w:t>
      </w:r>
      <w:proofErr w:type="gramStart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 </w:t>
      </w: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proofErr w:type="gramEnd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5969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kis- és középvállalkozásokról, fejlődésük támogatásáról szóló 2004. évi XXXIV. törvény 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szerint*: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mikro</w:t>
      </w:r>
      <w:proofErr w:type="spellEnd"/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-,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kis-,</w:t>
      </w:r>
    </w:p>
    <w:p w:rsidR="0059691F" w:rsidRPr="0059691F" w:rsidRDefault="0059691F" w:rsidP="0059691F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középvállalkozásnak** 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minősül.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tartozik a törvény hatálya alá**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59691F" w:rsidRPr="0059691F" w:rsidRDefault="0059691F" w:rsidP="0059691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*KKV-nak minősül az a vállalkozás, amelynek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a) összes foglalkoztatotti létszáma 250 főnél kevesebb, és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b) éves nettó árbevétele legfeljebb 50 millió eurónak megfelelő forintösszeg, vagy mérlegfőösszege legfeljebb 43 millió eurónak megfelelő forintösszeg.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(2) A KKV kategórián belül kisvállalkozásnak minősül az a vállalkozás, amelynek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a) összes foglalkoztatotti létszáma 50 főnél kevesebb, és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b) éves nettó árbevétele vagy mérlegfőösszege legfeljebb 10 millió eurónak megfelelő forintösszeg.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 xml:space="preserve">(3) A KKV kategórián belül </w:t>
      </w:r>
      <w:proofErr w:type="spellStart"/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mikrovállalkozásnak</w:t>
      </w:r>
      <w:proofErr w:type="spellEnd"/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 xml:space="preserve"> minősül az a vállalkozás, amelynek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a) összes foglalkoztatotti létszáma 10 főnél kevesebb, és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b) éves nettó árbevétele vagy mérlegfőösszege legfeljebb 2 millió eurónak megfelelő forintösszeg.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lang w:eastAsia="hu-HU"/>
        </w:rPr>
      </w:pP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>** A megfelelő szöveg aláhúzandó!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9691F" w:rsidRPr="00CC413D" w:rsidRDefault="0059691F" w:rsidP="0059691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691F" w:rsidRPr="00CC413D" w:rsidRDefault="0059691F" w:rsidP="0059691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413D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  <w:bookmarkStart w:id="14" w:name="_Toc510637783"/>
      <w:r w:rsidRPr="00CC413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9. sz. melléklet</w:t>
      </w:r>
      <w:bookmarkEnd w:id="14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üzleti titokról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……………………………..………………………...................................................... (cégnév) cégjegyzésre jogosult képviselője ezennel nyilatkozom, hogy ajánlatunk a Kbt. 44. § alapján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titkot nem tartalmaz*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titkot tartalmaz az ajánlatunkban elkülönített módon elhelyezve*.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(Ajánlattevő indokolás köteles csatolni, amelyben részletesen alátámasztja, hogy az adott információ vagy adat nyilvánosságra hozatala miért és milyen módon okozna számára aránytalan sérelmet</w:t>
      </w:r>
      <w:proofErr w:type="gramStart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.)*</w:t>
      </w:r>
      <w:proofErr w:type="gramEnd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* A megfelelő szöveg aláhúzandó!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**Az indokolás nem megfelelő, amennyiben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az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általánosság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szintjén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kerül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megfogalmazásra</w:t>
      </w:r>
      <w:proofErr w:type="spellEnd"/>
      <w:r w:rsidRPr="0059691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91F" w:rsidRPr="00CC413D" w:rsidRDefault="0059691F" w:rsidP="0059691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413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bookmarkStart w:id="15" w:name="_Toc510637784"/>
      <w:r w:rsidRPr="00CC41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10. sz. melléklet</w:t>
      </w:r>
      <w:bookmarkEnd w:id="15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4"/>
          <w:szCs w:val="24"/>
        </w:rPr>
        <w:t>felelős fordításról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4"/>
          <w:szCs w:val="24"/>
        </w:rPr>
        <w:t>(adott esetben)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..………………………...................................................... (cégnév) cégjegyzésre jogosult képviselője nyilatkozom, hogy az anyagban található idegen nyelvű dokumentumok mögött elhelyezett magyar nyelvű anyagok mindenben megfelelnek az eredeti szövegnek. A fordítás tartalmának a helyességéért felelősséget vállalok.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CC413D" w:rsidRDefault="0059691F" w:rsidP="0059691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691F" w:rsidRPr="00CC413D" w:rsidRDefault="0059691F" w:rsidP="0059691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413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bookmarkStart w:id="16" w:name="_Toc510637785"/>
      <w:r w:rsidRPr="00CC41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11. sz. melléklet</w:t>
      </w:r>
      <w:bookmarkEnd w:id="16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elektronikus ajánlati példányról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……………………………..………………………...................................................... (cégnév) cégjegyzésre jogosult képviselője az ajánlati felhívásban foglaltaknak megfelelően ezennel nyilatkozom, hogy </w:t>
      </w: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általam benyújtott jelentkezés papír alapú és elektronikus példánya egymással mindenben, szó szerint megegyezik.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59691F" w:rsidRPr="0059691F" w:rsidRDefault="0059691F" w:rsidP="0059691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59691F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7" w:name="_Toc510637786"/>
      <w:r w:rsidRPr="0059691F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lastRenderedPageBreak/>
        <w:t>1</w:t>
      </w:r>
      <w:r w:rsidRPr="0059691F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2</w:t>
      </w:r>
      <w:r w:rsidRPr="0059691F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7"/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cégkivonat szerint el nem bírált módosítás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……………………………..………………………...................................................... (cégnév) cégjegyzésre jogosult képviselője az ajánlati felhívásban foglaltaknak megfelelően ezennel nyilatkozom, hogy* </w:t>
      </w:r>
    </w:p>
    <w:p w:rsidR="0059691F" w:rsidRPr="0059691F" w:rsidRDefault="0059691F" w:rsidP="0059691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esetében cégkivonat szerint el nem bírált módosítás van folyamatban, ezért ajánlattevő csatolja a cégbírósághoz benyújtott változásbejegyzési kérelmet, az annak érkezéséről a cégbíróság által megküldött igazolást (</w:t>
      </w:r>
      <w:proofErr w:type="gramStart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ún.„</w:t>
      </w:r>
      <w:proofErr w:type="gramEnd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e-tértivevény“-t).*</w:t>
      </w:r>
    </w:p>
    <w:p w:rsidR="0059691F" w:rsidRPr="0059691F" w:rsidRDefault="0059691F" w:rsidP="0059691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esetében nincs cégkivonat szerint el nem bírált változásbejegyzés folyamatban.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59691F" w:rsidRPr="0059691F" w:rsidRDefault="0059691F" w:rsidP="0059691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*</w:t>
      </w:r>
      <w:r w:rsidRPr="0059691F">
        <w:rPr>
          <w:rFonts w:ascii="Times New Roman" w:eastAsia="Calibri" w:hAnsi="Times New Roman" w:cs="Times New Roman"/>
          <w:sz w:val="18"/>
          <w:szCs w:val="18"/>
          <w:lang w:eastAsia="hu-HU"/>
        </w:rPr>
        <w:t xml:space="preserve"> Megfelelő aláhúzandó!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18" w:name="_Toc510637787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1</w:t>
      </w: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t>. sz. melléklet</w:t>
      </w:r>
      <w:bookmarkEnd w:id="18"/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4"/>
          <w:szCs w:val="24"/>
        </w:rPr>
        <w:t>felelősség biztosításról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..………………………...................................................... (cégnév) cégjegyzésre jogosult képviselője nyilatkozom, hogy: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nyertessége esetén a szerződéskötés időpontjára rendelkezni fog az eljárást megindító felhívásban előírt mértékű felelősség </w:t>
      </w:r>
      <w:proofErr w:type="gramStart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biztosítással.*</w:t>
      </w:r>
      <w:proofErr w:type="gramEnd"/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rendelkezik az eljárást megindító felhívásban előírt mértékű felelősség biztosítással, amit ajánlatához </w:t>
      </w:r>
      <w:proofErr w:type="gramStart"/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becsatolt.*</w:t>
      </w:r>
      <w:proofErr w:type="gramEnd"/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59691F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* a megfelelő aláhúzandó!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19" w:name="_Toc445926485"/>
      <w:bookmarkStart w:id="20" w:name="_Toc510637788"/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1</w:t>
      </w: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 w:rsidRPr="005969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t>. sz. melléklet</w:t>
      </w:r>
      <w:bookmarkEnd w:id="19"/>
      <w:bookmarkEnd w:id="20"/>
    </w:p>
    <w:p w:rsidR="0059691F" w:rsidRPr="0059691F" w:rsidRDefault="0059691F" w:rsidP="0059691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91F">
        <w:rPr>
          <w:rFonts w:ascii="Times New Roman" w:eastAsia="Calibri" w:hAnsi="Times New Roman" w:cs="Times New Roman"/>
          <w:b/>
          <w:sz w:val="24"/>
          <w:szCs w:val="24"/>
        </w:rPr>
        <w:t>rezsi óradíj vonatkozásában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..………………………...................................................... (cégnév) cégjegyzésre jogosult képviselője nyilatkozom, hogy Ajánlattevő ajánlata elkészítésekor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Ft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rezsi óradíjjal kalkulált, amely a hatályos </w:t>
      </w: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15/2017. (VI. 7.)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MvM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 </w:t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minimális díjnak megfelel.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59691F" w:rsidRPr="0059691F" w:rsidRDefault="0059691F" w:rsidP="0059691F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lang w:eastAsia="hu-HU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  <w:lang w:eastAsia="hu-HU"/>
        </w:rPr>
      </w:pPr>
    </w:p>
    <w:p w:rsidR="0059691F" w:rsidRPr="0059691F" w:rsidRDefault="0059691F" w:rsidP="005969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9691F">
        <w:rPr>
          <w:rFonts w:ascii="Times New Roman" w:eastAsia="Calibri" w:hAnsi="Times New Roman" w:cs="Times New Roman"/>
          <w:lang w:eastAsia="hu-HU"/>
        </w:rPr>
        <w:br w:type="page"/>
      </w:r>
    </w:p>
    <w:p w:rsidR="0059691F" w:rsidRPr="0059691F" w:rsidRDefault="0059691F" w:rsidP="0059691F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x-none" w:eastAsia="hu-HU"/>
        </w:rPr>
      </w:pPr>
      <w:bookmarkStart w:id="21" w:name="_Toc510637789"/>
      <w:r w:rsidRPr="0059691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Segédletek</w:t>
      </w:r>
      <w:bookmarkEnd w:id="21"/>
    </w:p>
    <w:p w:rsidR="0059691F" w:rsidRPr="0059691F" w:rsidRDefault="0059691F" w:rsidP="0059691F">
      <w:pPr>
        <w:rPr>
          <w:rFonts w:ascii="Times New Roman" w:eastAsia="Calibri" w:hAnsi="Times New Roman" w:cs="Times New Roman"/>
          <w:lang w:eastAsia="hu-HU"/>
        </w:rPr>
      </w:pP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96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Meghatalmazás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96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(adott esetben)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.......................................................................................... (név), mint ajánlattevő jelentkező cégjegyzésre jogosult képviselője meghatalmazom ...................................................-t a ........................................................ dolgozóját az </w:t>
      </w:r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„Átalánydíjas vállalkozási szerződés keretében a </w:t>
      </w:r>
      <w:proofErr w:type="spellStart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Pr="00596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szerint” </w:t>
      </w:r>
      <w:r w:rsidRPr="00596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  <w:r w:rsidRPr="005969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való képviseletemre és az ajánlat részét képező iratok aláírására.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9691F">
        <w:rPr>
          <w:rFonts w:ascii="Times New Roman" w:eastAsia="Calibri" w:hAnsi="Times New Roman" w:cs="Times New Roman"/>
          <w:bCs/>
          <w:iCs/>
          <w:sz w:val="24"/>
          <w:szCs w:val="24"/>
        </w:rPr>
        <w:t>Jelen meghatalmazás kiterjed ajánlattevő nevében történő bárminemű információk megadására, jognyilatkozat megtételére és kötelezettségek vállalására, továbbá a szerződés megkötésére melyet ajánlattevő jelen meghatalmazás aláírásával magára nézve kötelezőnek ismer el.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  <w:t>..……………..…………</w:t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  <w:t xml:space="preserve">  Meghatalmazó</w:t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CC413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9691F">
        <w:rPr>
          <w:rFonts w:ascii="Times New Roman" w:eastAsia="Calibri" w:hAnsi="Times New Roman" w:cs="Times New Roman"/>
          <w:sz w:val="24"/>
          <w:szCs w:val="24"/>
        </w:rPr>
        <w:t>Meghatalmazott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  <w:t>(cégszerű aláírás)</w:t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59691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59691F">
        <w:rPr>
          <w:rFonts w:ascii="Times New Roman" w:eastAsia="Calibri" w:hAnsi="Times New Roman" w:cs="Times New Roman"/>
          <w:sz w:val="24"/>
          <w:szCs w:val="24"/>
        </w:rPr>
        <w:t>cégszerű aláírás)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  <w:t>..……………..…………</w:t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59691F" w:rsidRPr="0059691F" w:rsidRDefault="0059691F" w:rsidP="0059691F">
      <w:pPr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ab/>
        <w:t xml:space="preserve">          Tanú 1</w:t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</w:r>
      <w:r w:rsidRPr="0059691F">
        <w:rPr>
          <w:rFonts w:ascii="Times New Roman" w:eastAsia="Calibri" w:hAnsi="Times New Roman" w:cs="Times New Roman"/>
          <w:sz w:val="24"/>
          <w:szCs w:val="24"/>
        </w:rPr>
        <w:tab/>
        <w:t xml:space="preserve">        Tanú 2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>Személyi igazolvány száma</w:t>
      </w:r>
    </w:p>
    <w:p w:rsidR="0059691F" w:rsidRPr="0059691F" w:rsidRDefault="0059691F" w:rsidP="005969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91F">
        <w:rPr>
          <w:rFonts w:ascii="Times New Roman" w:eastAsia="Calibri" w:hAnsi="Times New Roman" w:cs="Times New Roman"/>
          <w:sz w:val="24"/>
          <w:szCs w:val="24"/>
        </w:rPr>
        <w:t>Lakcím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59691F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Megjegyzés:</w:t>
      </w:r>
    </w:p>
    <w:p w:rsidR="0059691F" w:rsidRPr="0059691F" w:rsidRDefault="0059691F" w:rsidP="0059691F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59691F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Közös ajánlattétel esetén minden ajánlattevőnek cégszerűen kell aláírni!</w:t>
      </w:r>
      <w:bookmarkStart w:id="22" w:name="_Nyilatkozat_Kizáró_okokról"/>
      <w:bookmarkEnd w:id="22"/>
    </w:p>
    <w:p w:rsidR="0059691F" w:rsidRPr="0059691F" w:rsidRDefault="0059691F" w:rsidP="0059691F">
      <w:pPr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59691F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 az ajánlattételnél a meghatalmazott jár el, a vonatkozó Meghatalmazást mellékelni kell!</w:t>
      </w:r>
    </w:p>
    <w:p w:rsidR="00DA2865" w:rsidRPr="00CC413D" w:rsidRDefault="00DA2865"/>
    <w:sectPr w:rsidR="00DA2865" w:rsidRPr="00CC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1E"/>
    <w:multiLevelType w:val="hybridMultilevel"/>
    <w:tmpl w:val="885A4C76"/>
    <w:lvl w:ilvl="0" w:tplc="B47690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3A8"/>
    <w:multiLevelType w:val="hybridMultilevel"/>
    <w:tmpl w:val="DB3C1226"/>
    <w:lvl w:ilvl="0" w:tplc="12384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F"/>
    <w:rsid w:val="0059691F"/>
    <w:rsid w:val="00CC413D"/>
    <w:rsid w:val="00D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ABE8A"/>
  <w15:chartTrackingRefBased/>
  <w15:docId w15:val="{FB547BFC-4BB9-4387-A5DD-29FDCB5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3085</Words>
  <Characters>21287</Characters>
  <Application>Microsoft Office Word</Application>
  <DocSecurity>0</DocSecurity>
  <Lines>177</Lines>
  <Paragraphs>48</Paragraphs>
  <ScaleCrop>false</ScaleCrop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2018-04-04T18:41:00Z</dcterms:created>
  <dcterms:modified xsi:type="dcterms:W3CDTF">2018-04-04T18:57:00Z</dcterms:modified>
</cp:coreProperties>
</file>